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95" w:type="dxa"/>
        <w:tblLayout w:type="fixed"/>
        <w:tblLook w:val="04A0" w:firstRow="1" w:lastRow="0" w:firstColumn="1" w:lastColumn="0" w:noHBand="0" w:noVBand="1"/>
      </w:tblPr>
      <w:tblGrid>
        <w:gridCol w:w="535"/>
        <w:gridCol w:w="1350"/>
        <w:gridCol w:w="1350"/>
        <w:gridCol w:w="7560"/>
      </w:tblGrid>
      <w:tr w:rsidR="00A6080D" w14:paraId="76B0E793" w14:textId="77777777" w:rsidTr="00B73974">
        <w:tc>
          <w:tcPr>
            <w:tcW w:w="535" w:type="dxa"/>
          </w:tcPr>
          <w:p w14:paraId="6450EE03" w14:textId="79BCFC92" w:rsidR="00C86D9B" w:rsidRPr="00B73974" w:rsidRDefault="00C86D9B" w:rsidP="00C86D9B">
            <w:pPr>
              <w:rPr>
                <w:b/>
                <w:bCs/>
              </w:rPr>
            </w:pPr>
            <w:r w:rsidRPr="00B73974">
              <w:rPr>
                <w:b/>
                <w:bCs/>
              </w:rPr>
              <w:t>No</w:t>
            </w:r>
          </w:p>
        </w:tc>
        <w:tc>
          <w:tcPr>
            <w:tcW w:w="1350" w:type="dxa"/>
          </w:tcPr>
          <w:p w14:paraId="0FC7D104" w14:textId="72B59D3D" w:rsidR="00C86D9B" w:rsidRPr="00B73974" w:rsidRDefault="00C86D9B" w:rsidP="00C86D9B">
            <w:pPr>
              <w:rPr>
                <w:b/>
                <w:bCs/>
              </w:rPr>
            </w:pPr>
            <w:r w:rsidRPr="00B73974">
              <w:rPr>
                <w:b/>
                <w:bCs/>
              </w:rPr>
              <w:t>Pickup Location</w:t>
            </w:r>
          </w:p>
        </w:tc>
        <w:tc>
          <w:tcPr>
            <w:tcW w:w="1350" w:type="dxa"/>
          </w:tcPr>
          <w:p w14:paraId="7FAA2FCF" w14:textId="43D9BED0" w:rsidR="00C86D9B" w:rsidRPr="00B73974" w:rsidRDefault="00C86D9B" w:rsidP="00C86D9B">
            <w:pPr>
              <w:rPr>
                <w:b/>
                <w:bCs/>
              </w:rPr>
            </w:pPr>
            <w:r w:rsidRPr="00B73974">
              <w:rPr>
                <w:b/>
                <w:bCs/>
              </w:rPr>
              <w:t>Deliver</w:t>
            </w:r>
            <w:r w:rsidRPr="00B73974">
              <w:rPr>
                <w:b/>
                <w:bCs/>
              </w:rPr>
              <w:t>y</w:t>
            </w:r>
            <w:r w:rsidRPr="00B73974">
              <w:rPr>
                <w:b/>
                <w:bCs/>
              </w:rPr>
              <w:t xml:space="preserve"> Location</w:t>
            </w:r>
          </w:p>
        </w:tc>
        <w:tc>
          <w:tcPr>
            <w:tcW w:w="7560" w:type="dxa"/>
          </w:tcPr>
          <w:p w14:paraId="3EF92298" w14:textId="74888986" w:rsidR="00C86D9B" w:rsidRPr="00B73974" w:rsidRDefault="00A6080D" w:rsidP="00C86D9B">
            <w:pPr>
              <w:rPr>
                <w:b/>
                <w:bCs/>
              </w:rPr>
            </w:pPr>
            <w:r w:rsidRPr="00B73974">
              <w:rPr>
                <w:b/>
                <w:bCs/>
              </w:rPr>
              <w:t>Desk</w:t>
            </w:r>
            <w:r w:rsidR="00C86D9B" w:rsidRPr="00B73974">
              <w:rPr>
                <w:b/>
                <w:bCs/>
              </w:rPr>
              <w:br/>
              <w:t>(plus notes)</w:t>
            </w:r>
          </w:p>
        </w:tc>
      </w:tr>
      <w:tr w:rsidR="00A6080D" w14:paraId="17C87C84" w14:textId="77777777" w:rsidTr="00B73974">
        <w:tc>
          <w:tcPr>
            <w:tcW w:w="535" w:type="dxa"/>
          </w:tcPr>
          <w:p w14:paraId="7BB0E1BE" w14:textId="2CC4CD0A" w:rsidR="00C86D9B" w:rsidRDefault="00C86D9B" w:rsidP="00C86D9B">
            <w:r>
              <w:t>1</w:t>
            </w:r>
          </w:p>
        </w:tc>
        <w:tc>
          <w:tcPr>
            <w:tcW w:w="1350" w:type="dxa"/>
          </w:tcPr>
          <w:p w14:paraId="4BD1333A" w14:textId="4E43101F" w:rsidR="00C86D9B" w:rsidRDefault="00B73974" w:rsidP="00C86D9B">
            <w:r>
              <w:t>PAS 2402</w:t>
            </w:r>
          </w:p>
        </w:tc>
        <w:tc>
          <w:tcPr>
            <w:tcW w:w="1350" w:type="dxa"/>
          </w:tcPr>
          <w:p w14:paraId="33A725FE" w14:textId="488D9B87" w:rsidR="00C86D9B" w:rsidRDefault="00B73974" w:rsidP="00C86D9B">
            <w:r>
              <w:t>PAS 1098D</w:t>
            </w:r>
          </w:p>
        </w:tc>
        <w:tc>
          <w:tcPr>
            <w:tcW w:w="7560" w:type="dxa"/>
          </w:tcPr>
          <w:p w14:paraId="71B91E8A" w14:textId="77777777" w:rsidR="00A6080D" w:rsidRDefault="00BA06C1" w:rsidP="00C86D9B">
            <w:r>
              <w:t xml:space="preserve">Dean’s </w:t>
            </w:r>
          </w:p>
          <w:p w14:paraId="5DF09689" w14:textId="38FFEACC" w:rsidR="00A6080D" w:rsidRDefault="00BA06C1" w:rsidP="00A6080D">
            <w:pPr>
              <w:pStyle w:val="ListParagraph"/>
              <w:numPr>
                <w:ilvl w:val="0"/>
                <w:numId w:val="2"/>
              </w:numPr>
            </w:pPr>
            <w:r>
              <w:t>old desk</w:t>
            </w:r>
            <w:r w:rsidR="00A6080D">
              <w:t>,</w:t>
            </w:r>
            <w:r>
              <w:t xml:space="preserve"> and </w:t>
            </w:r>
          </w:p>
          <w:p w14:paraId="2E6946A9" w14:textId="71CBF842" w:rsidR="00C86D9B" w:rsidRDefault="00BA06C1" w:rsidP="00A6080D">
            <w:pPr>
              <w:pStyle w:val="ListParagraph"/>
              <w:numPr>
                <w:ilvl w:val="0"/>
                <w:numId w:val="2"/>
              </w:numPr>
            </w:pPr>
            <w:r>
              <w:t xml:space="preserve">side table </w:t>
            </w:r>
          </w:p>
        </w:tc>
      </w:tr>
      <w:tr w:rsidR="00A6080D" w14:paraId="00CF4000" w14:textId="77777777" w:rsidTr="00B73974">
        <w:tc>
          <w:tcPr>
            <w:tcW w:w="535" w:type="dxa"/>
          </w:tcPr>
          <w:p w14:paraId="015D937F" w14:textId="088FABF0" w:rsidR="00C86D9B" w:rsidRDefault="00A6080D" w:rsidP="00C86D9B">
            <w:r>
              <w:t>2</w:t>
            </w:r>
          </w:p>
        </w:tc>
        <w:tc>
          <w:tcPr>
            <w:tcW w:w="1350" w:type="dxa"/>
          </w:tcPr>
          <w:p w14:paraId="7DF023CF" w14:textId="476C1BDA" w:rsidR="00C86D9B" w:rsidRDefault="00B73974" w:rsidP="00C86D9B">
            <w:r>
              <w:t>PAS 2417</w:t>
            </w:r>
          </w:p>
        </w:tc>
        <w:tc>
          <w:tcPr>
            <w:tcW w:w="1350" w:type="dxa"/>
          </w:tcPr>
          <w:p w14:paraId="009AB0A5" w14:textId="6FFF5BA1" w:rsidR="00C86D9B" w:rsidRDefault="00B73974" w:rsidP="00C86D9B">
            <w:r>
              <w:t>PAS 2402</w:t>
            </w:r>
          </w:p>
        </w:tc>
        <w:tc>
          <w:tcPr>
            <w:tcW w:w="7560" w:type="dxa"/>
          </w:tcPr>
          <w:p w14:paraId="2EE9DC2C" w14:textId="3DC62D26" w:rsidR="00A6080D" w:rsidRDefault="00A6080D" w:rsidP="00C86D9B">
            <w:r>
              <w:t>Phoebe’s</w:t>
            </w:r>
            <w:r w:rsidR="005B43CD">
              <w:t>, move</w:t>
            </w:r>
          </w:p>
          <w:p w14:paraId="7BEB6B50" w14:textId="77777777" w:rsidR="00A6080D" w:rsidRDefault="00A6080D" w:rsidP="00A6080D">
            <w:pPr>
              <w:pStyle w:val="ListParagraph"/>
              <w:numPr>
                <w:ilvl w:val="0"/>
                <w:numId w:val="1"/>
              </w:numPr>
            </w:pPr>
            <w:r>
              <w:t>S</w:t>
            </w:r>
            <w:r>
              <w:t>tandup</w:t>
            </w:r>
            <w:r>
              <w:t xml:space="preserve"> desk, and</w:t>
            </w:r>
          </w:p>
          <w:p w14:paraId="748C196B" w14:textId="3014C146" w:rsidR="002E0F8A" w:rsidRDefault="002E0F8A" w:rsidP="00A6080D">
            <w:pPr>
              <w:pStyle w:val="ListParagraph"/>
              <w:numPr>
                <w:ilvl w:val="0"/>
                <w:numId w:val="1"/>
              </w:numPr>
            </w:pPr>
            <w:r>
              <w:t>Rounded desk/extension</w:t>
            </w:r>
          </w:p>
          <w:p w14:paraId="5DAFC565" w14:textId="626307CB" w:rsidR="00A6080D" w:rsidRDefault="00A6080D" w:rsidP="00B73974">
            <w:r>
              <w:br/>
            </w:r>
            <w:r>
              <w:rPr>
                <w:noProof/>
              </w:rPr>
              <w:drawing>
                <wp:inline distT="0" distB="0" distL="0" distR="0" wp14:anchorId="77890BE6" wp14:editId="618B276A">
                  <wp:extent cx="4737100" cy="3552825"/>
                  <wp:effectExtent l="0" t="0" r="6350" b="9525"/>
                  <wp:docPr id="191347355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37100" cy="3552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E033F96" w14:textId="77777777" w:rsidR="004C1435" w:rsidRDefault="004C1435" w:rsidP="00B73974"/>
          <w:p w14:paraId="026A0516" w14:textId="77777777" w:rsidR="004C1435" w:rsidRDefault="004C1435" w:rsidP="00B73974"/>
          <w:p w14:paraId="37132D9F" w14:textId="584670B5" w:rsidR="004C1435" w:rsidRDefault="002E0F8A" w:rsidP="00B73974">
            <w:r w:rsidRPr="00C623D2">
              <w:rPr>
                <w:i/>
                <w:iCs/>
              </w:rPr>
              <w:t xml:space="preserve">Please </w:t>
            </w:r>
            <w:proofErr w:type="gramStart"/>
            <w:r w:rsidRPr="00C623D2">
              <w:rPr>
                <w:i/>
                <w:iCs/>
              </w:rPr>
              <w:t>note</w:t>
            </w:r>
            <w:r>
              <w:t>:</w:t>
            </w:r>
            <w:proofErr w:type="gramEnd"/>
            <w:r>
              <w:t xml:space="preserve"> </w:t>
            </w:r>
            <w:r>
              <w:rPr>
                <w:rFonts w:eastAsia="Times New Roman"/>
                <w:color w:val="000000"/>
                <w:sz w:val="22"/>
                <w:szCs w:val="22"/>
              </w:rPr>
              <w:t xml:space="preserve">desk with drawers and overhead cabinet </w:t>
            </w:r>
            <w:r w:rsidR="00C623D2">
              <w:rPr>
                <w:rFonts w:eastAsia="Times New Roman"/>
                <w:color w:val="000000"/>
                <w:sz w:val="22"/>
                <w:szCs w:val="22"/>
              </w:rPr>
              <w:t xml:space="preserve">located beside window </w:t>
            </w:r>
            <w:r>
              <w:rPr>
                <w:rFonts w:eastAsia="Times New Roman"/>
                <w:color w:val="000000"/>
                <w:sz w:val="22"/>
                <w:szCs w:val="22"/>
              </w:rPr>
              <w:t>STAYS.</w:t>
            </w:r>
          </w:p>
          <w:p w14:paraId="60106EC6" w14:textId="77777777" w:rsidR="004C1435" w:rsidRDefault="004C1435" w:rsidP="00B73974"/>
          <w:p w14:paraId="6C9BE206" w14:textId="77777777" w:rsidR="004C1435" w:rsidRDefault="004C1435" w:rsidP="00B73974"/>
          <w:p w14:paraId="790C0709" w14:textId="77777777" w:rsidR="004C1435" w:rsidRDefault="004C1435" w:rsidP="00B73974"/>
          <w:p w14:paraId="348F6EA2" w14:textId="77777777" w:rsidR="004C1435" w:rsidRDefault="004C1435" w:rsidP="00B73974"/>
          <w:p w14:paraId="35797300" w14:textId="77777777" w:rsidR="004C1435" w:rsidRDefault="004C1435" w:rsidP="00B73974"/>
          <w:p w14:paraId="478D0997" w14:textId="77777777" w:rsidR="004C1435" w:rsidRDefault="004C1435" w:rsidP="00B73974"/>
          <w:p w14:paraId="41E945EB" w14:textId="77777777" w:rsidR="004C1435" w:rsidRDefault="004C1435" w:rsidP="00B73974"/>
          <w:p w14:paraId="12657511" w14:textId="77777777" w:rsidR="004C1435" w:rsidRDefault="004C1435" w:rsidP="00B73974"/>
          <w:p w14:paraId="58108CF5" w14:textId="77777777" w:rsidR="004C1435" w:rsidRDefault="004C1435" w:rsidP="00B73974"/>
          <w:p w14:paraId="2AFC08B5" w14:textId="77777777" w:rsidR="004C1435" w:rsidRDefault="004C1435" w:rsidP="00B73974"/>
          <w:p w14:paraId="2ED9F361" w14:textId="77777777" w:rsidR="004C1435" w:rsidRDefault="004C1435" w:rsidP="00B73974"/>
          <w:p w14:paraId="003EF558" w14:textId="77777777" w:rsidR="004C1435" w:rsidRDefault="004C1435" w:rsidP="00B73974"/>
          <w:p w14:paraId="4002D80F" w14:textId="77777777" w:rsidR="004C1435" w:rsidRDefault="004C1435" w:rsidP="00B73974"/>
          <w:p w14:paraId="2DB01F91" w14:textId="77777777" w:rsidR="004C1435" w:rsidRDefault="004C1435" w:rsidP="00B73974"/>
          <w:p w14:paraId="1D0AD4B3" w14:textId="77777777" w:rsidR="004C1435" w:rsidRDefault="004C1435" w:rsidP="00B73974"/>
          <w:p w14:paraId="5201DEE4" w14:textId="77777777" w:rsidR="004C1435" w:rsidRDefault="004C1435" w:rsidP="00B73974"/>
          <w:p w14:paraId="49774CEF" w14:textId="484E4444" w:rsidR="004C1435" w:rsidRDefault="004C1435" w:rsidP="00B73974"/>
        </w:tc>
      </w:tr>
      <w:tr w:rsidR="00B73974" w14:paraId="4AF8F295" w14:textId="77777777" w:rsidTr="00B73974">
        <w:tc>
          <w:tcPr>
            <w:tcW w:w="535" w:type="dxa"/>
          </w:tcPr>
          <w:p w14:paraId="74A486C0" w14:textId="4B7F2814" w:rsidR="00A6080D" w:rsidRDefault="00A6080D" w:rsidP="00C86D9B">
            <w:r>
              <w:lastRenderedPageBreak/>
              <w:t>3</w:t>
            </w:r>
          </w:p>
        </w:tc>
        <w:tc>
          <w:tcPr>
            <w:tcW w:w="1350" w:type="dxa"/>
          </w:tcPr>
          <w:p w14:paraId="66D27766" w14:textId="634BDB28" w:rsidR="00A6080D" w:rsidRDefault="00B73974" w:rsidP="00C86D9B">
            <w:r>
              <w:t>PAS 2202</w:t>
            </w:r>
          </w:p>
        </w:tc>
        <w:tc>
          <w:tcPr>
            <w:tcW w:w="1350" w:type="dxa"/>
          </w:tcPr>
          <w:p w14:paraId="333B6371" w14:textId="320FF234" w:rsidR="00A6080D" w:rsidRDefault="00671B69" w:rsidP="00C86D9B">
            <w:r>
              <w:t>PAS 2417</w:t>
            </w:r>
          </w:p>
        </w:tc>
        <w:tc>
          <w:tcPr>
            <w:tcW w:w="7560" w:type="dxa"/>
          </w:tcPr>
          <w:p w14:paraId="54568ECB" w14:textId="097894B6" w:rsidR="00A6080D" w:rsidRDefault="00A6080D" w:rsidP="00C86D9B">
            <w:r>
              <w:t>Alumni co-op desks x2</w:t>
            </w:r>
          </w:p>
          <w:p w14:paraId="03A20AC4" w14:textId="13D8E70B" w:rsidR="00A6080D" w:rsidRDefault="00A6080D" w:rsidP="00A6080D">
            <w:pPr>
              <w:pStyle w:val="ListParagraph"/>
              <w:numPr>
                <w:ilvl w:val="0"/>
                <w:numId w:val="3"/>
              </w:numPr>
            </w:pPr>
            <w:r>
              <w:t xml:space="preserve">Desk </w:t>
            </w:r>
            <w:r w:rsidR="004C1435">
              <w:t xml:space="preserve">plus overhead cabinets </w:t>
            </w:r>
            <w:r>
              <w:t>(need lower drawer dismantled)</w:t>
            </w:r>
          </w:p>
          <w:p w14:paraId="1A7A6ABF" w14:textId="77777777" w:rsidR="00A6080D" w:rsidRDefault="00A6080D" w:rsidP="00A6080D">
            <w:pPr>
              <w:pStyle w:val="ListParagraph"/>
              <w:numPr>
                <w:ilvl w:val="0"/>
                <w:numId w:val="3"/>
              </w:numPr>
            </w:pPr>
            <w:r>
              <w:t>Desk (need lower drawer dismantled)</w:t>
            </w:r>
          </w:p>
          <w:p w14:paraId="04D3872A" w14:textId="77777777" w:rsidR="004C1435" w:rsidRDefault="004C1435" w:rsidP="004C1435"/>
          <w:p w14:paraId="0827BA9F" w14:textId="1C4210CD" w:rsidR="004C1435" w:rsidRPr="004C1435" w:rsidRDefault="004C1435" w:rsidP="004C1435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1435">
              <w:rPr>
                <w:rFonts w:ascii="Times New Roman" w:eastAsia="Times New Roman" w:hAnsi="Times New Roman" w:cs="Times New Roman"/>
                <w:noProof/>
                <w:kern w:val="0"/>
                <w14:ligatures w14:val="none"/>
              </w:rPr>
              <w:drawing>
                <wp:inline distT="0" distB="0" distL="0" distR="0" wp14:anchorId="0DE0E7C2" wp14:editId="2A65BE4B">
                  <wp:extent cx="4663440" cy="6217920"/>
                  <wp:effectExtent l="0" t="0" r="3810" b="0"/>
                  <wp:docPr id="1096163896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3440" cy="6217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184CB14" w14:textId="77777777" w:rsidR="004C1435" w:rsidRDefault="004C1435" w:rsidP="004C1435"/>
          <w:p w14:paraId="4E37A285" w14:textId="487FF568" w:rsidR="004C1435" w:rsidRPr="004C1435" w:rsidRDefault="004C1435" w:rsidP="004C1435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1435">
              <w:rPr>
                <w:rFonts w:ascii="Times New Roman" w:eastAsia="Times New Roman" w:hAnsi="Times New Roman" w:cs="Times New Roman"/>
                <w:noProof/>
                <w:kern w:val="0"/>
                <w14:ligatures w14:val="none"/>
              </w:rPr>
              <w:lastRenderedPageBreak/>
              <w:drawing>
                <wp:inline distT="0" distB="0" distL="0" distR="0" wp14:anchorId="3FF251C4" wp14:editId="1C92D848">
                  <wp:extent cx="4663440" cy="6216650"/>
                  <wp:effectExtent l="0" t="0" r="3810" b="0"/>
                  <wp:docPr id="1197579379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3440" cy="6216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E7A9969" w14:textId="77777777" w:rsidR="004C1435" w:rsidRDefault="004C1435" w:rsidP="004C1435"/>
          <w:p w14:paraId="0B57124F" w14:textId="77777777" w:rsidR="004C1435" w:rsidRDefault="004C1435" w:rsidP="004C1435"/>
          <w:p w14:paraId="3496DA3A" w14:textId="77777777" w:rsidR="004C1435" w:rsidRDefault="004C1435" w:rsidP="004C1435"/>
          <w:p w14:paraId="74B6BEBE" w14:textId="77777777" w:rsidR="004C1435" w:rsidRDefault="004C1435" w:rsidP="004C1435"/>
          <w:p w14:paraId="7117233A" w14:textId="77777777" w:rsidR="004C1435" w:rsidRDefault="004C1435" w:rsidP="004C1435"/>
          <w:p w14:paraId="275FB5D5" w14:textId="77777777" w:rsidR="004C1435" w:rsidRDefault="004C1435" w:rsidP="004C1435"/>
          <w:p w14:paraId="38973AFB" w14:textId="77777777" w:rsidR="004C1435" w:rsidRDefault="004C1435" w:rsidP="004C1435"/>
          <w:p w14:paraId="528D7484" w14:textId="77777777" w:rsidR="004C1435" w:rsidRDefault="004C1435" w:rsidP="004C1435"/>
          <w:p w14:paraId="1D57439D" w14:textId="77777777" w:rsidR="004C1435" w:rsidRDefault="004C1435" w:rsidP="004C1435"/>
          <w:p w14:paraId="4D5B63AE" w14:textId="77777777" w:rsidR="004C1435" w:rsidRDefault="004C1435" w:rsidP="004C1435"/>
          <w:p w14:paraId="52A5A7F8" w14:textId="77777777" w:rsidR="004C1435" w:rsidRDefault="004C1435" w:rsidP="004C1435"/>
          <w:p w14:paraId="3425A19B" w14:textId="77777777" w:rsidR="004C1435" w:rsidRDefault="004C1435" w:rsidP="004C1435"/>
          <w:p w14:paraId="2A68D229" w14:textId="77777777" w:rsidR="004C1435" w:rsidRDefault="004C1435" w:rsidP="004C1435"/>
          <w:p w14:paraId="1C90AEB5" w14:textId="77777777" w:rsidR="004C1435" w:rsidRDefault="004C1435" w:rsidP="004C1435"/>
          <w:p w14:paraId="0862A24C" w14:textId="2914EDAE" w:rsidR="004C1435" w:rsidRDefault="004C1435" w:rsidP="004C1435"/>
        </w:tc>
      </w:tr>
      <w:tr w:rsidR="00B73974" w14:paraId="00285ABB" w14:textId="77777777" w:rsidTr="00B73974">
        <w:tc>
          <w:tcPr>
            <w:tcW w:w="535" w:type="dxa"/>
          </w:tcPr>
          <w:p w14:paraId="3A5BFF62" w14:textId="272D7AD9" w:rsidR="00A6080D" w:rsidRDefault="00A6080D" w:rsidP="00C86D9B">
            <w:r>
              <w:lastRenderedPageBreak/>
              <w:t>4</w:t>
            </w:r>
          </w:p>
        </w:tc>
        <w:tc>
          <w:tcPr>
            <w:tcW w:w="1350" w:type="dxa"/>
          </w:tcPr>
          <w:p w14:paraId="76611822" w14:textId="0418E619" w:rsidR="00A6080D" w:rsidRDefault="00B73974" w:rsidP="00C86D9B">
            <w:r>
              <w:t>PAS 1098D</w:t>
            </w:r>
          </w:p>
        </w:tc>
        <w:tc>
          <w:tcPr>
            <w:tcW w:w="1350" w:type="dxa"/>
          </w:tcPr>
          <w:p w14:paraId="05E7BFC6" w14:textId="09B2A52F" w:rsidR="00A6080D" w:rsidRDefault="00B73974" w:rsidP="00C86D9B">
            <w:r>
              <w:t>PAS 2202</w:t>
            </w:r>
          </w:p>
        </w:tc>
        <w:tc>
          <w:tcPr>
            <w:tcW w:w="7560" w:type="dxa"/>
          </w:tcPr>
          <w:p w14:paraId="1CBAD3A2" w14:textId="6723B5EF" w:rsidR="00A6080D" w:rsidRDefault="00A6080D" w:rsidP="00C86D9B">
            <w:r>
              <w:t>Storage desk (grey)</w:t>
            </w:r>
            <w:r w:rsidR="004C1435">
              <w:t>x1</w:t>
            </w:r>
          </w:p>
          <w:p w14:paraId="3FEDACF9" w14:textId="77777777" w:rsidR="00A6080D" w:rsidRDefault="00A6080D" w:rsidP="00A6080D">
            <w:pPr>
              <w:pStyle w:val="ListParagraph"/>
              <w:numPr>
                <w:ilvl w:val="0"/>
                <w:numId w:val="4"/>
              </w:numPr>
            </w:pPr>
            <w:r>
              <w:t>Grey desk with overhead cabinet x1</w:t>
            </w:r>
            <w:r w:rsidR="004C1435">
              <w:br/>
            </w:r>
          </w:p>
          <w:p w14:paraId="211DC232" w14:textId="752D53E6" w:rsidR="004C1435" w:rsidRPr="004C1435" w:rsidRDefault="004C1435" w:rsidP="004C1435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1435">
              <w:rPr>
                <w:rFonts w:ascii="Times New Roman" w:eastAsia="Times New Roman" w:hAnsi="Times New Roman" w:cs="Times New Roman"/>
                <w:noProof/>
                <w:kern w:val="0"/>
                <w14:ligatures w14:val="none"/>
              </w:rPr>
              <w:drawing>
                <wp:inline distT="0" distB="0" distL="0" distR="0" wp14:anchorId="18B2DEE5" wp14:editId="4E001B8A">
                  <wp:extent cx="4663440" cy="6216650"/>
                  <wp:effectExtent l="0" t="0" r="3810" b="0"/>
                  <wp:docPr id="698379140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3440" cy="6216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6B4C64E" w14:textId="737137D3" w:rsidR="004C1435" w:rsidRDefault="004C1435" w:rsidP="004C1435"/>
        </w:tc>
      </w:tr>
    </w:tbl>
    <w:p w14:paraId="1D14B0FC" w14:textId="77777777" w:rsidR="00C86D9B" w:rsidRDefault="00C86D9B"/>
    <w:sectPr w:rsidR="00C86D9B" w:rsidSect="00C86D9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BA6A90"/>
    <w:multiLevelType w:val="hybridMultilevel"/>
    <w:tmpl w:val="5BE61D4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CF0E6F"/>
    <w:multiLevelType w:val="hybridMultilevel"/>
    <w:tmpl w:val="3086D0C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7803CD"/>
    <w:multiLevelType w:val="hybridMultilevel"/>
    <w:tmpl w:val="8FDA3F5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BF064A"/>
    <w:multiLevelType w:val="hybridMultilevel"/>
    <w:tmpl w:val="A7F8619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0232668">
    <w:abstractNumId w:val="2"/>
  </w:num>
  <w:num w:numId="2" w16cid:durableId="2083679864">
    <w:abstractNumId w:val="3"/>
  </w:num>
  <w:num w:numId="3" w16cid:durableId="1075123571">
    <w:abstractNumId w:val="1"/>
  </w:num>
  <w:num w:numId="4" w16cid:durableId="19269578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D9B"/>
    <w:rsid w:val="002E0F8A"/>
    <w:rsid w:val="004853D8"/>
    <w:rsid w:val="004C1435"/>
    <w:rsid w:val="005B43CD"/>
    <w:rsid w:val="00671B69"/>
    <w:rsid w:val="007739B3"/>
    <w:rsid w:val="00777B71"/>
    <w:rsid w:val="00A6080D"/>
    <w:rsid w:val="00B73974"/>
    <w:rsid w:val="00BA06C1"/>
    <w:rsid w:val="00C623D2"/>
    <w:rsid w:val="00C86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79A94E"/>
  <w15:chartTrackingRefBased/>
  <w15:docId w15:val="{A59D9D02-0EC4-40C8-919E-2624145A7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86D9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86D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86D9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86D9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86D9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86D9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86D9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86D9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86D9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86D9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86D9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86D9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86D9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86D9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86D9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86D9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86D9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86D9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86D9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86D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86D9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86D9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86D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86D9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86D9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86D9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86D9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86D9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86D9B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C86D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A608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42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4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7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4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Greatrex</dc:creator>
  <cp:keywords/>
  <dc:description/>
  <cp:lastModifiedBy>Jason Greatrex</cp:lastModifiedBy>
  <cp:revision>6</cp:revision>
  <dcterms:created xsi:type="dcterms:W3CDTF">2024-07-12T14:17:00Z</dcterms:created>
  <dcterms:modified xsi:type="dcterms:W3CDTF">2024-07-12T15:55:00Z</dcterms:modified>
</cp:coreProperties>
</file>