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6277" w14:textId="17402EFF" w:rsidR="00075C0B" w:rsidRPr="00075C0B" w:rsidRDefault="007A5950">
      <w:pPr>
        <w:rPr>
          <w:b/>
          <w:bCs/>
          <w:u w:val="single"/>
        </w:rPr>
      </w:pPr>
      <w:r w:rsidRPr="00075C0B">
        <w:rPr>
          <w:b/>
          <w:bCs/>
          <w:u w:val="single"/>
        </w:rPr>
        <w:t xml:space="preserve">How to obtain the </w:t>
      </w:r>
      <w:r w:rsidR="00075C0B" w:rsidRPr="00075C0B">
        <w:rPr>
          <w:b/>
          <w:bCs/>
          <w:u w:val="single"/>
        </w:rPr>
        <w:t xml:space="preserve">Hardware Hash </w:t>
      </w:r>
      <w:r w:rsidR="00075C0B">
        <w:rPr>
          <w:b/>
          <w:bCs/>
          <w:u w:val="single"/>
        </w:rPr>
        <w:t>(</w:t>
      </w:r>
      <w:r w:rsidR="00075C0B" w:rsidRPr="00075C0B">
        <w:rPr>
          <w:b/>
          <w:bCs/>
          <w:u w:val="single"/>
        </w:rPr>
        <w:t>device Id) for Autopilot</w:t>
      </w:r>
    </w:p>
    <w:p w14:paraId="353D1FB6" w14:textId="60286F7F" w:rsidR="001C4DE5" w:rsidRDefault="00C33441">
      <w:r>
        <w:t xml:space="preserve">Below are </w:t>
      </w:r>
      <w:r w:rsidR="00075C0B">
        <w:t>3</w:t>
      </w:r>
      <w:r w:rsidR="00A526F5">
        <w:t xml:space="preserve"> methods for</w:t>
      </w:r>
      <w:r w:rsidR="00CE7077">
        <w:t xml:space="preserve"> manually obtaining the device ID (hardware Hash file)</w:t>
      </w:r>
      <w:r w:rsidR="00A526F5">
        <w:t xml:space="preserve"> running PS script to obtain hardware hash</w:t>
      </w:r>
      <w:r w:rsidR="005274F2">
        <w:t xml:space="preserve"> or device </w:t>
      </w:r>
      <w:proofErr w:type="spellStart"/>
      <w:r w:rsidR="005274F2">
        <w:t>diags</w:t>
      </w:r>
      <w:proofErr w:type="spellEnd"/>
      <w:r w:rsidR="007A5950">
        <w:t>, either at the beginning of OOBE</w:t>
      </w:r>
      <w:r w:rsidR="00075C0B">
        <w:t>, b</w:t>
      </w:r>
      <w:r w:rsidR="00DC427D">
        <w:t>y</w:t>
      </w:r>
      <w:r w:rsidR="00075C0B">
        <w:t xml:space="preserve"> breaking out to a command prompt</w:t>
      </w:r>
      <w:r w:rsidR="007A5950">
        <w:t xml:space="preserve"> (Shift -F10) or if Windows is already installed on the device</w:t>
      </w:r>
      <w:r w:rsidR="00075C0B">
        <w:t xml:space="preserve"> and you plan to reset the device to factory</w:t>
      </w:r>
      <w:r w:rsidR="000D4E3E">
        <w:t xml:space="preserve"> before running Autopilot</w:t>
      </w:r>
      <w:r w:rsidR="005274F2">
        <w:t>, you can grab the hardware hash before resetting devices</w:t>
      </w:r>
      <w:r>
        <w:t>.</w:t>
      </w:r>
      <w:r w:rsidR="00537717">
        <w:t xml:space="preserve">  There are also some links below for additional information on vendor and OEM methods.</w:t>
      </w:r>
    </w:p>
    <w:p w14:paraId="6F5290AF" w14:textId="2981C864" w:rsidR="00A526F5" w:rsidRPr="000D4E3E" w:rsidRDefault="000D4E3E">
      <w:pPr>
        <w:rPr>
          <w:b/>
          <w:bCs/>
        </w:rPr>
      </w:pPr>
      <w:r w:rsidRPr="000D4E3E">
        <w:rPr>
          <w:b/>
          <w:bCs/>
        </w:rPr>
        <w:t>Power</w:t>
      </w:r>
      <w:r>
        <w:rPr>
          <w:b/>
          <w:bCs/>
        </w:rPr>
        <w:t>S</w:t>
      </w:r>
      <w:r w:rsidRPr="000D4E3E">
        <w:rPr>
          <w:b/>
          <w:bCs/>
        </w:rPr>
        <w:t>hell</w:t>
      </w:r>
    </w:p>
    <w:p w14:paraId="55B67AC1" w14:textId="7D2FC91A" w:rsidR="00A526F5" w:rsidRPr="008157FA" w:rsidRDefault="00CA0661" w:rsidP="008157F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export</w:t>
      </w:r>
      <w:r w:rsidR="00A526F5" w:rsidRPr="008157FA">
        <w:rPr>
          <w:b/>
          <w:bCs/>
          <w:u w:val="single"/>
        </w:rPr>
        <w:t xml:space="preserve"> the csv file</w:t>
      </w:r>
      <w:r>
        <w:rPr>
          <w:b/>
          <w:bCs/>
          <w:u w:val="single"/>
        </w:rPr>
        <w:t xml:space="preserve"> to local drive</w:t>
      </w:r>
      <w:r w:rsidR="00A526F5" w:rsidRPr="008157FA">
        <w:rPr>
          <w:b/>
          <w:bCs/>
          <w:u w:val="single"/>
        </w:rPr>
        <w:t>, then import to Intune:</w:t>
      </w:r>
    </w:p>
    <w:p w14:paraId="4E26B908" w14:textId="77777777" w:rsidR="00A526F5" w:rsidRPr="00A526F5" w:rsidRDefault="00A526F5" w:rsidP="00A526F5">
      <w:pPr>
        <w:rPr>
          <w:b/>
          <w:bCs/>
          <w:u w:val="single"/>
        </w:rPr>
      </w:pPr>
    </w:p>
    <w:p w14:paraId="54902A29" w14:textId="77777777" w:rsidR="00A526F5" w:rsidRDefault="00A526F5" w:rsidP="00A526F5">
      <w:r>
        <w:t>[</w:t>
      </w:r>
      <w:proofErr w:type="spellStart"/>
      <w:r>
        <w:t>Net.ServicePointManager</w:t>
      </w:r>
      <w:proofErr w:type="spellEnd"/>
      <w:proofErr w:type="gramStart"/>
      <w:r>
        <w:t>]::</w:t>
      </w:r>
      <w:proofErr w:type="spellStart"/>
      <w:proofErr w:type="gramEnd"/>
      <w:r>
        <w:t>SecurityProtocol</w:t>
      </w:r>
      <w:proofErr w:type="spellEnd"/>
      <w:r>
        <w:t xml:space="preserve"> = [</w:t>
      </w:r>
      <w:proofErr w:type="spellStart"/>
      <w:r>
        <w:t>Net.SecurityProtocolType</w:t>
      </w:r>
      <w:proofErr w:type="spellEnd"/>
      <w:r>
        <w:t>]::Tls12</w:t>
      </w:r>
    </w:p>
    <w:p w14:paraId="39AE3DE3" w14:textId="77777777" w:rsidR="00A526F5" w:rsidRDefault="00A526F5" w:rsidP="00A526F5">
      <w:r>
        <w:t>New-Item -Type Directory -Path "C:\HWID"</w:t>
      </w:r>
    </w:p>
    <w:p w14:paraId="6C8902E1" w14:textId="77777777" w:rsidR="00A526F5" w:rsidRDefault="00A526F5" w:rsidP="00A526F5">
      <w:r>
        <w:t>Set-Location -Path "C:\HWID"</w:t>
      </w:r>
    </w:p>
    <w:p w14:paraId="5F4074A3" w14:textId="77777777" w:rsidR="00A526F5" w:rsidRDefault="00A526F5" w:rsidP="00A526F5">
      <w:r>
        <w:t>$</w:t>
      </w:r>
      <w:proofErr w:type="spellStart"/>
      <w:proofErr w:type="gramStart"/>
      <w:r>
        <w:t>env:Path</w:t>
      </w:r>
      <w:proofErr w:type="spellEnd"/>
      <w:proofErr w:type="gramEnd"/>
      <w:r>
        <w:t xml:space="preserve"> += ";C:\Program Files\</w:t>
      </w:r>
      <w:proofErr w:type="spellStart"/>
      <w:r>
        <w:t>WindowsPowerShell</w:t>
      </w:r>
      <w:proofErr w:type="spellEnd"/>
      <w:r>
        <w:t>\Scripts"</w:t>
      </w:r>
    </w:p>
    <w:p w14:paraId="46C777A4" w14:textId="77777777" w:rsidR="00A526F5" w:rsidRDefault="00A526F5" w:rsidP="00A526F5">
      <w:r>
        <w:t>Set-</w:t>
      </w:r>
      <w:proofErr w:type="spellStart"/>
      <w:r>
        <w:t>ExecutionPolicy</w:t>
      </w:r>
      <w:proofErr w:type="spellEnd"/>
      <w:r>
        <w:t xml:space="preserve"> -Scope Process -</w:t>
      </w:r>
      <w:proofErr w:type="spellStart"/>
      <w:r>
        <w:t>ExecutionPolicy</w:t>
      </w:r>
      <w:proofErr w:type="spellEnd"/>
      <w:r>
        <w:t xml:space="preserve"> RemoteSigned</w:t>
      </w:r>
    </w:p>
    <w:p w14:paraId="6D45B407" w14:textId="77777777" w:rsidR="00A526F5" w:rsidRDefault="00A526F5" w:rsidP="00A526F5">
      <w:r>
        <w:t>Install-Script -Name Get-</w:t>
      </w:r>
      <w:proofErr w:type="spellStart"/>
      <w:r>
        <w:t>WindowsAutopilotInfo</w:t>
      </w:r>
      <w:proofErr w:type="spellEnd"/>
    </w:p>
    <w:p w14:paraId="26186E80" w14:textId="77777777" w:rsidR="00A526F5" w:rsidRDefault="00A526F5" w:rsidP="00A526F5">
      <w:r>
        <w:t>Get-</w:t>
      </w:r>
      <w:proofErr w:type="spellStart"/>
      <w:r>
        <w:t>WindowsAutopilotInfo</w:t>
      </w:r>
      <w:proofErr w:type="spellEnd"/>
      <w:r>
        <w:t xml:space="preserve"> -OutputFile AutopilotHWID.csv</w:t>
      </w:r>
    </w:p>
    <w:p w14:paraId="1253E504" w14:textId="77777777" w:rsidR="00A526F5" w:rsidRDefault="00A526F5" w:rsidP="00A526F5"/>
    <w:p w14:paraId="37858CFE" w14:textId="1E52EED9" w:rsidR="00A526F5" w:rsidRDefault="00A526F5" w:rsidP="008157FA">
      <w:pPr>
        <w:pStyle w:val="ListParagraph"/>
        <w:numPr>
          <w:ilvl w:val="0"/>
          <w:numId w:val="1"/>
        </w:numPr>
      </w:pPr>
      <w:r w:rsidRPr="008157FA">
        <w:rPr>
          <w:b/>
          <w:bCs/>
          <w:u w:val="single"/>
        </w:rPr>
        <w:t xml:space="preserve">Automatically upload </w:t>
      </w:r>
      <w:r w:rsidR="00CA0661">
        <w:rPr>
          <w:b/>
          <w:bCs/>
          <w:u w:val="single"/>
        </w:rPr>
        <w:t xml:space="preserve">.csv </w:t>
      </w:r>
      <w:r w:rsidRPr="008157FA">
        <w:rPr>
          <w:b/>
          <w:bCs/>
          <w:u w:val="single"/>
        </w:rPr>
        <w:t>file</w:t>
      </w:r>
      <w:r w:rsidR="00CA0661">
        <w:rPr>
          <w:b/>
          <w:bCs/>
          <w:u w:val="single"/>
        </w:rPr>
        <w:t xml:space="preserve"> directly</w:t>
      </w:r>
      <w:r w:rsidRPr="008157FA">
        <w:rPr>
          <w:b/>
          <w:bCs/>
          <w:u w:val="single"/>
        </w:rPr>
        <w:t xml:space="preserve"> to Intune (requires Intune Admin Permissions</w:t>
      </w:r>
      <w:r>
        <w:t>)</w:t>
      </w:r>
    </w:p>
    <w:p w14:paraId="197EAB24" w14:textId="77777777" w:rsidR="00A526F5" w:rsidRDefault="00A526F5" w:rsidP="00A526F5"/>
    <w:p w14:paraId="2B7846C4" w14:textId="77777777" w:rsidR="00A526F5" w:rsidRDefault="00A526F5" w:rsidP="00A526F5">
      <w:r>
        <w:t>[</w:t>
      </w:r>
      <w:proofErr w:type="spellStart"/>
      <w:r>
        <w:t>Net.ServicePointManager</w:t>
      </w:r>
      <w:proofErr w:type="spellEnd"/>
      <w:proofErr w:type="gramStart"/>
      <w:r>
        <w:t>]::</w:t>
      </w:r>
      <w:proofErr w:type="spellStart"/>
      <w:proofErr w:type="gramEnd"/>
      <w:r>
        <w:t>SecurityProtocol</w:t>
      </w:r>
      <w:proofErr w:type="spellEnd"/>
      <w:r>
        <w:t xml:space="preserve"> = [</w:t>
      </w:r>
      <w:proofErr w:type="spellStart"/>
      <w:r>
        <w:t>Net.SecurityProtocolType</w:t>
      </w:r>
      <w:proofErr w:type="spellEnd"/>
      <w:r>
        <w:t>]::Tls12</w:t>
      </w:r>
    </w:p>
    <w:p w14:paraId="403F9A01" w14:textId="77777777" w:rsidR="00A526F5" w:rsidRDefault="00A526F5" w:rsidP="00A526F5">
      <w:r>
        <w:t>PowerShell.exe -</w:t>
      </w:r>
      <w:proofErr w:type="spellStart"/>
      <w:r>
        <w:t>ExecutionPolicy</w:t>
      </w:r>
      <w:proofErr w:type="spellEnd"/>
      <w:r>
        <w:t xml:space="preserve"> Bypass</w:t>
      </w:r>
    </w:p>
    <w:p w14:paraId="6303F92B" w14:textId="77777777" w:rsidR="00A526F5" w:rsidRDefault="00A526F5" w:rsidP="00A526F5">
      <w:r>
        <w:t>Install-Script -name Get-</w:t>
      </w:r>
      <w:proofErr w:type="spellStart"/>
      <w:r>
        <w:t>WindowsAutopilotInfo</w:t>
      </w:r>
      <w:proofErr w:type="spellEnd"/>
      <w:r>
        <w:t xml:space="preserve"> -Force</w:t>
      </w:r>
    </w:p>
    <w:p w14:paraId="2A7ADA89" w14:textId="77777777" w:rsidR="00A526F5" w:rsidRDefault="00A526F5" w:rsidP="00A526F5">
      <w:r>
        <w:t>Set-</w:t>
      </w:r>
      <w:proofErr w:type="spellStart"/>
      <w:r>
        <w:t>ExecutionPolicy</w:t>
      </w:r>
      <w:proofErr w:type="spellEnd"/>
      <w:r>
        <w:t xml:space="preserve"> -Scope Process -</w:t>
      </w:r>
      <w:proofErr w:type="spellStart"/>
      <w:r>
        <w:t>ExecutionPolicy</w:t>
      </w:r>
      <w:proofErr w:type="spellEnd"/>
      <w:r>
        <w:t xml:space="preserve"> RemoteSigned</w:t>
      </w:r>
    </w:p>
    <w:p w14:paraId="160F141C" w14:textId="461E9389" w:rsidR="00A526F5" w:rsidRDefault="00A526F5" w:rsidP="00A526F5">
      <w:r>
        <w:t>Get-</w:t>
      </w:r>
      <w:proofErr w:type="spellStart"/>
      <w:r>
        <w:t>WindowsAutopilotInfo</w:t>
      </w:r>
      <w:proofErr w:type="spellEnd"/>
      <w:r>
        <w:t xml:space="preserve"> -Online</w:t>
      </w:r>
    </w:p>
    <w:p w14:paraId="5E29921C" w14:textId="77777777" w:rsidR="00537717" w:rsidRDefault="00537717" w:rsidP="00A526F5">
      <w:pPr>
        <w:rPr>
          <w:b/>
          <w:bCs/>
        </w:rPr>
      </w:pPr>
    </w:p>
    <w:p w14:paraId="4EB3DB53" w14:textId="0A4A4444" w:rsidR="00CA0661" w:rsidRPr="009E37CB" w:rsidRDefault="000D4E3E" w:rsidP="00A526F5">
      <w:pPr>
        <w:rPr>
          <w:b/>
          <w:bCs/>
        </w:rPr>
      </w:pPr>
      <w:r w:rsidRPr="009E37CB">
        <w:rPr>
          <w:b/>
          <w:bCs/>
        </w:rPr>
        <w:t>Device Diagnostics</w:t>
      </w:r>
      <w:r w:rsidR="009E37CB" w:rsidRPr="009E37CB">
        <w:rPr>
          <w:b/>
          <w:bCs/>
        </w:rPr>
        <w:t xml:space="preserve"> </w:t>
      </w:r>
    </w:p>
    <w:p w14:paraId="65FBD46C" w14:textId="6A5ABB05" w:rsidR="00EB6E95" w:rsidRPr="00EB6E95" w:rsidRDefault="00EB6E95" w:rsidP="00EB6E9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B6E95">
        <w:rPr>
          <w:b/>
          <w:bCs/>
          <w:u w:val="single"/>
        </w:rPr>
        <w:lastRenderedPageBreak/>
        <w:t>Windows 11 Only (before OOBE):</w:t>
      </w:r>
    </w:p>
    <w:p w14:paraId="3AC0D17E" w14:textId="0911334A" w:rsidR="00EB6E95" w:rsidRDefault="00000000" w:rsidP="00EB6E95">
      <w:pPr>
        <w:rPr>
          <w:b/>
          <w:bCs/>
          <w:u w:val="single"/>
        </w:rPr>
      </w:pPr>
      <w:hyperlink r:id="rId5" w:anchor="diagnostics-page-hash-export" w:history="1">
        <w:r w:rsidR="00EB6E95" w:rsidRPr="00EB6E95">
          <w:rPr>
            <w:rStyle w:val="Hyperlink"/>
            <w:b/>
            <w:bCs/>
          </w:rPr>
          <w:t>https://learn.microsoft.com/en-us/autopilot/add-devices#diagnostics-page-hash-export</w:t>
        </w:r>
      </w:hyperlink>
    </w:p>
    <w:p w14:paraId="16D37890" w14:textId="77777777" w:rsidR="00EB6E95" w:rsidRDefault="00EB6E95" w:rsidP="00A526F5">
      <w:pPr>
        <w:rPr>
          <w:b/>
          <w:bCs/>
          <w:u w:val="single"/>
        </w:rPr>
      </w:pPr>
    </w:p>
    <w:p w14:paraId="2C6C21F7" w14:textId="35369437" w:rsidR="00CA0661" w:rsidRDefault="009E37CB" w:rsidP="00A526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Vendor and other </w:t>
      </w:r>
      <w:r w:rsidR="00CA0661" w:rsidRPr="00CA0661">
        <w:rPr>
          <w:b/>
          <w:bCs/>
          <w:u w:val="single"/>
        </w:rPr>
        <w:t>Additional methods of obtaining hardware hash:</w:t>
      </w:r>
    </w:p>
    <w:p w14:paraId="49274C2E" w14:textId="32CD7C13" w:rsidR="00BC079C" w:rsidRDefault="00BC079C" w:rsidP="00A526F5">
      <w:r w:rsidRPr="00BC079C">
        <w:t>https://learn.microsoft.com/en-us/surface/surface-autopilot-registration-support</w:t>
      </w:r>
    </w:p>
    <w:p w14:paraId="7581892E" w14:textId="25955CB7" w:rsidR="00CA0661" w:rsidRDefault="00000000" w:rsidP="00A526F5">
      <w:hyperlink r:id="rId6" w:history="1">
        <w:r w:rsidR="00BC079C" w:rsidRPr="00095918">
          <w:rPr>
            <w:rStyle w:val="Hyperlink"/>
          </w:rPr>
          <w:t>https://learn.microsoft.com/en-us/autopilot/oem-registration</w:t>
        </w:r>
      </w:hyperlink>
    </w:p>
    <w:p w14:paraId="7009662E" w14:textId="0D5BA2DD" w:rsidR="00E7371C" w:rsidRDefault="00000000" w:rsidP="00A526F5">
      <w:hyperlink r:id="rId7" w:history="1">
        <w:r w:rsidR="00673B23" w:rsidRPr="00095918">
          <w:rPr>
            <w:rStyle w:val="Hyperlink"/>
          </w:rPr>
          <w:t>https://learn.microsoft.com/en-us/autopilot/partner-registration</w:t>
        </w:r>
      </w:hyperlink>
    </w:p>
    <w:p w14:paraId="53CB4B0E" w14:textId="4C6D9C2E" w:rsidR="00CE7077" w:rsidRDefault="00CE7077" w:rsidP="00A526F5"/>
    <w:p w14:paraId="785C56C7" w14:textId="77777777" w:rsidR="00CE7077" w:rsidRPr="00E7371C" w:rsidRDefault="00CE7077" w:rsidP="00A526F5"/>
    <w:p w14:paraId="4E01582A" w14:textId="77777777" w:rsidR="00E7371C" w:rsidRPr="00CA0661" w:rsidRDefault="00E7371C" w:rsidP="00A526F5">
      <w:pPr>
        <w:rPr>
          <w:b/>
          <w:bCs/>
          <w:u w:val="single"/>
        </w:rPr>
      </w:pPr>
    </w:p>
    <w:sectPr w:rsidR="00E7371C" w:rsidRPr="00CA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C6208"/>
    <w:multiLevelType w:val="hybridMultilevel"/>
    <w:tmpl w:val="7A0A4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7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07"/>
    <w:rsid w:val="00075C0B"/>
    <w:rsid w:val="000D4E3E"/>
    <w:rsid w:val="001C4DE5"/>
    <w:rsid w:val="00350A27"/>
    <w:rsid w:val="005274F2"/>
    <w:rsid w:val="00537717"/>
    <w:rsid w:val="00673B23"/>
    <w:rsid w:val="007A5950"/>
    <w:rsid w:val="008157FA"/>
    <w:rsid w:val="008328DB"/>
    <w:rsid w:val="009E37CB"/>
    <w:rsid w:val="00A526F5"/>
    <w:rsid w:val="00BC079C"/>
    <w:rsid w:val="00C179E5"/>
    <w:rsid w:val="00C33441"/>
    <w:rsid w:val="00CA0661"/>
    <w:rsid w:val="00CE7077"/>
    <w:rsid w:val="00D16A34"/>
    <w:rsid w:val="00DC427D"/>
    <w:rsid w:val="00E7371C"/>
    <w:rsid w:val="00EB6E95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A37C"/>
  <w15:chartTrackingRefBased/>
  <w15:docId w15:val="{68964416-1B72-436B-8BD6-E477688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9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7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autopilot/partner-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en-us/autopilot/oem-registration" TargetMode="External"/><Relationship Id="rId5" Type="http://schemas.openxmlformats.org/officeDocument/2006/relationships/hyperlink" Target="https://learn.microsoft.com/en-us/autopilot/add-dev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cfbedc9-c7e4-46e2-be3e-d7fa81d0798a}" enabled="0" method="" siteId="{9cfbedc9-c7e4-46e2-be3e-d7fa81d079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Del Prado</dc:creator>
  <cp:keywords/>
  <dc:description/>
  <cp:lastModifiedBy>Tito Del Prado</cp:lastModifiedBy>
  <cp:revision>18</cp:revision>
  <dcterms:created xsi:type="dcterms:W3CDTF">2024-06-18T18:20:00Z</dcterms:created>
  <dcterms:modified xsi:type="dcterms:W3CDTF">2024-06-18T18:59:00Z</dcterms:modified>
</cp:coreProperties>
</file>